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03B7" w14:textId="77777777" w:rsidR="0041363C" w:rsidRPr="00BD6D03" w:rsidRDefault="00BB3028" w:rsidP="0041363C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0"/>
        </w:rPr>
      </w:pPr>
      <w:r>
        <w:tab/>
      </w:r>
      <w:r w:rsidR="0041363C" w:rsidRPr="00BD6D03">
        <w:rPr>
          <w:rFonts w:ascii="Arial" w:hAnsi="Arial" w:cs="Arial"/>
          <w:b/>
          <w:bCs/>
          <w:sz w:val="28"/>
          <w:szCs w:val="20"/>
        </w:rPr>
        <w:t>CLIMATECH 4 INDUSTRY PROJESİ</w:t>
      </w:r>
    </w:p>
    <w:p w14:paraId="5B2D609D" w14:textId="77777777" w:rsidR="0041363C" w:rsidRDefault="0041363C" w:rsidP="0041363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0"/>
        </w:rPr>
      </w:pPr>
      <w:r w:rsidRPr="001C4A6E">
        <w:rPr>
          <w:rFonts w:ascii="Arial" w:hAnsi="Arial" w:cs="Arial"/>
          <w:b/>
          <w:bCs/>
          <w:color w:val="000000" w:themeColor="text1"/>
          <w:sz w:val="28"/>
          <w:szCs w:val="20"/>
        </w:rPr>
        <w:t>İKLİM RİSKLERİ DEĞERLENDİRME ÇALIŞMASI</w:t>
      </w:r>
    </w:p>
    <w:p w14:paraId="76E05EC4" w14:textId="77777777" w:rsidR="0041363C" w:rsidRPr="00D829A2" w:rsidRDefault="0041363C" w:rsidP="0041363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FİRMA BAŞVURU FORMU</w:t>
      </w:r>
    </w:p>
    <w:p w14:paraId="18A08F73" w14:textId="77777777" w:rsidR="0041363C" w:rsidRPr="00BD6D03" w:rsidRDefault="0041363C" w:rsidP="0041363C">
      <w:pPr>
        <w:spacing w:after="12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8B38C2">
        <w:rPr>
          <w:rFonts w:ascii="Arial" w:hAnsi="Arial" w:cs="Arial"/>
          <w:color w:val="000000" w:themeColor="text1"/>
          <w:sz w:val="20"/>
          <w:szCs w:val="20"/>
        </w:rPr>
        <w:t>AB ve</w:t>
      </w:r>
      <w:r w:rsidRPr="008B38C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8B38C2">
        <w:rPr>
          <w:rFonts w:ascii="Arial" w:hAnsi="Arial" w:cs="Arial"/>
          <w:bCs/>
          <w:color w:val="000000" w:themeColor="text1"/>
          <w:sz w:val="20"/>
          <w:szCs w:val="20"/>
        </w:rPr>
        <w:t>Çevre, Şehircilik ve İklim Değişikliği Bakanlığı tarafından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ortaklaşa finanse edilen </w:t>
      </w:r>
      <w:r w:rsidRPr="001C4A6E">
        <w:rPr>
          <w:rFonts w:ascii="Arial" w:hAnsi="Arial" w:cs="Arial"/>
          <w:bCs/>
          <w:color w:val="000000" w:themeColor="text1"/>
          <w:sz w:val="20"/>
          <w:szCs w:val="20"/>
        </w:rPr>
        <w:t>“</w:t>
      </w:r>
      <w:r w:rsidRPr="008B38C2">
        <w:rPr>
          <w:rFonts w:ascii="Arial" w:hAnsi="Arial" w:cs="Arial"/>
          <w:bCs/>
          <w:color w:val="000000" w:themeColor="text1"/>
          <w:sz w:val="20"/>
          <w:szCs w:val="20"/>
        </w:rPr>
        <w:t>İklim Değişikliğine Karşı Hassas Sanayi Sektörlerinin Adaptasyon Kapasitesinin Risk Değerlendirmesi Yoluyla Geliştirilmesi (ClimaTech 4 Industry)</w:t>
      </w:r>
      <w:r w:rsidRPr="001C4A6E">
        <w:rPr>
          <w:rFonts w:ascii="Arial" w:hAnsi="Arial" w:cs="Arial"/>
          <w:bCs/>
          <w:color w:val="000000" w:themeColor="text1"/>
          <w:sz w:val="20"/>
          <w:szCs w:val="20"/>
        </w:rPr>
        <w:t>”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8B38C2">
        <w:rPr>
          <w:rFonts w:ascii="Arial" w:hAnsi="Arial" w:cs="Arial"/>
          <w:bCs/>
          <w:color w:val="000000" w:themeColor="text1"/>
          <w:sz w:val="20"/>
          <w:szCs w:val="20"/>
        </w:rPr>
        <w:t>nin temel amacı iklim değişikliğinin imalat sanayi üzerindeki etkilerinin değerlendirilmesi ve sektörel uyum stratejilerinin oluşturulmasıdır. Bu çerçevede seçilen 3 alt sektör arasında bulunan gıda ürünleri, tekstil ürünleri ile orman, kağıt ürünleri, mobilya ve basım sanayilerinde faaliyet gösteren tesislerde iklim değişikliği risk analizi odaklı saha çalışmaları yapılacaktır.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1542"/>
        <w:gridCol w:w="915"/>
        <w:gridCol w:w="952"/>
        <w:gridCol w:w="2810"/>
      </w:tblGrid>
      <w:tr w:rsidR="0041363C" w:rsidRPr="00BD6D03" w14:paraId="001E3D25" w14:textId="77777777" w:rsidTr="00197553">
        <w:trPr>
          <w:trHeight w:val="539"/>
          <w:jc w:val="center"/>
        </w:trPr>
        <w:tc>
          <w:tcPr>
            <w:tcW w:w="9634" w:type="dxa"/>
            <w:gridSpan w:val="5"/>
            <w:shd w:val="clear" w:color="auto" w:fill="BFBFBF" w:themeFill="background1" w:themeFillShade="BF"/>
            <w:vAlign w:val="center"/>
          </w:tcPr>
          <w:p w14:paraId="4A502813" w14:textId="77777777" w:rsidR="0041363C" w:rsidRPr="00BD6D03" w:rsidRDefault="0041363C" w:rsidP="00197553">
            <w:pPr>
              <w:spacing w:before="20"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Pr="00BD6D03">
              <w:rPr>
                <w:rFonts w:ascii="Arial" w:hAnsi="Arial" w:cs="Arial"/>
                <w:b/>
                <w:sz w:val="20"/>
                <w:szCs w:val="20"/>
              </w:rPr>
              <w:t xml:space="preserve">FİRMA/TESİS GENEL BİLGİLERİ </w:t>
            </w:r>
          </w:p>
        </w:tc>
      </w:tr>
      <w:tr w:rsidR="0041363C" w:rsidRPr="00BD6D03" w14:paraId="1937A6EB" w14:textId="77777777" w:rsidTr="00197553">
        <w:trPr>
          <w:trHeight w:val="586"/>
          <w:jc w:val="center"/>
        </w:trPr>
        <w:tc>
          <w:tcPr>
            <w:tcW w:w="3415" w:type="dxa"/>
            <w:vAlign w:val="center"/>
          </w:tcPr>
          <w:p w14:paraId="231C588F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Sektör:</w:t>
            </w:r>
          </w:p>
        </w:tc>
        <w:tc>
          <w:tcPr>
            <w:tcW w:w="1542" w:type="dxa"/>
            <w:tcBorders>
              <w:right w:val="nil"/>
            </w:tcBorders>
            <w:vAlign w:val="center"/>
          </w:tcPr>
          <w:p w14:paraId="117E2E8F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BD6D03">
              <w:rPr>
                <w:rFonts w:ascii="Arial" w:hAnsi="Arial" w:cs="Arial"/>
                <w:sz w:val="20"/>
                <w:szCs w:val="20"/>
              </w:rPr>
              <w:t xml:space="preserve"> Gıda</w:t>
            </w:r>
          </w:p>
        </w:tc>
        <w:tc>
          <w:tcPr>
            <w:tcW w:w="1867" w:type="dxa"/>
            <w:gridSpan w:val="2"/>
            <w:tcBorders>
              <w:left w:val="nil"/>
              <w:right w:val="nil"/>
            </w:tcBorders>
            <w:vAlign w:val="center"/>
          </w:tcPr>
          <w:p w14:paraId="30CCE630" w14:textId="77777777" w:rsidR="0041363C" w:rsidRPr="00BD6D03" w:rsidRDefault="0041363C" w:rsidP="00197553">
            <w:pPr>
              <w:spacing w:after="0" w:line="264" w:lineRule="auto"/>
              <w:ind w:left="-13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BD6D03">
              <w:rPr>
                <w:rFonts w:ascii="Arial" w:hAnsi="Arial" w:cs="Arial"/>
                <w:sz w:val="20"/>
                <w:szCs w:val="20"/>
              </w:rPr>
              <w:t xml:space="preserve"> Tekstil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D6D03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  <w:tc>
          <w:tcPr>
            <w:tcW w:w="2810" w:type="dxa"/>
            <w:tcBorders>
              <w:left w:val="nil"/>
            </w:tcBorders>
            <w:vAlign w:val="center"/>
          </w:tcPr>
          <w:p w14:paraId="3FA788CB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D6D03">
              <w:rPr>
                <w:rFonts w:ascii="Arial" w:hAnsi="Arial" w:cs="Arial"/>
                <w:bCs/>
                <w:sz w:val="20"/>
                <w:szCs w:val="20"/>
              </w:rPr>
              <w:t xml:space="preserve">rman,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BD6D03">
              <w:rPr>
                <w:rFonts w:ascii="Arial" w:hAnsi="Arial" w:cs="Arial"/>
                <w:bCs/>
                <w:sz w:val="20"/>
                <w:szCs w:val="20"/>
              </w:rPr>
              <w:t xml:space="preserve">âğıt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Ü</w:t>
            </w:r>
            <w:r w:rsidRPr="00BD6D03">
              <w:rPr>
                <w:rFonts w:ascii="Arial" w:hAnsi="Arial" w:cs="Arial"/>
                <w:bCs/>
                <w:sz w:val="20"/>
                <w:szCs w:val="20"/>
              </w:rPr>
              <w:t>rünleri,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Pr="00BD6D03">
              <w:rPr>
                <w:rFonts w:ascii="Arial" w:hAnsi="Arial" w:cs="Arial"/>
                <w:bCs/>
                <w:sz w:val="20"/>
                <w:szCs w:val="20"/>
              </w:rPr>
              <w:t xml:space="preserve">obilya ve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BD6D03">
              <w:rPr>
                <w:rFonts w:ascii="Arial" w:hAnsi="Arial" w:cs="Arial"/>
                <w:bCs/>
                <w:sz w:val="20"/>
                <w:szCs w:val="20"/>
              </w:rPr>
              <w:t>asım</w:t>
            </w:r>
          </w:p>
        </w:tc>
      </w:tr>
      <w:tr w:rsidR="0041363C" w:rsidRPr="00BD6D03" w14:paraId="48FAED7C" w14:textId="77777777" w:rsidTr="00197553">
        <w:trPr>
          <w:trHeight w:val="624"/>
          <w:jc w:val="center"/>
        </w:trPr>
        <w:tc>
          <w:tcPr>
            <w:tcW w:w="3415" w:type="dxa"/>
            <w:vAlign w:val="center"/>
          </w:tcPr>
          <w:p w14:paraId="070B50AE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 xml:space="preserve">Firma adı: </w:t>
            </w:r>
          </w:p>
        </w:tc>
        <w:tc>
          <w:tcPr>
            <w:tcW w:w="6219" w:type="dxa"/>
            <w:gridSpan w:val="4"/>
            <w:vAlign w:val="center"/>
          </w:tcPr>
          <w:p w14:paraId="5822C561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4C040E26" w14:textId="77777777" w:rsidTr="00197553">
        <w:trPr>
          <w:trHeight w:val="624"/>
          <w:jc w:val="center"/>
        </w:trPr>
        <w:tc>
          <w:tcPr>
            <w:tcW w:w="3415" w:type="dxa"/>
            <w:vAlign w:val="center"/>
          </w:tcPr>
          <w:p w14:paraId="5D758051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Adresi (ziyaret yapılacak tesis adresi):</w:t>
            </w:r>
          </w:p>
        </w:tc>
        <w:tc>
          <w:tcPr>
            <w:tcW w:w="6219" w:type="dxa"/>
            <w:gridSpan w:val="4"/>
            <w:vAlign w:val="center"/>
          </w:tcPr>
          <w:p w14:paraId="7FC88E32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21E7109C" w14:textId="77777777" w:rsidTr="00197553">
        <w:trPr>
          <w:trHeight w:val="624"/>
          <w:jc w:val="center"/>
        </w:trPr>
        <w:tc>
          <w:tcPr>
            <w:tcW w:w="3415" w:type="dxa"/>
            <w:vAlign w:val="center"/>
          </w:tcPr>
          <w:p w14:paraId="529F968E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İnternet adresi:</w:t>
            </w:r>
          </w:p>
        </w:tc>
        <w:tc>
          <w:tcPr>
            <w:tcW w:w="6219" w:type="dxa"/>
            <w:gridSpan w:val="4"/>
            <w:vAlign w:val="center"/>
          </w:tcPr>
          <w:p w14:paraId="4F5F9BC1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7DE1189A" w14:textId="77777777" w:rsidTr="00197553">
        <w:trPr>
          <w:trHeight w:val="624"/>
          <w:jc w:val="center"/>
        </w:trPr>
        <w:tc>
          <w:tcPr>
            <w:tcW w:w="3415" w:type="dxa"/>
            <w:vAlign w:val="center"/>
          </w:tcPr>
          <w:p w14:paraId="3874EDD0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Firma kuruluş yılı:</w:t>
            </w:r>
          </w:p>
        </w:tc>
        <w:tc>
          <w:tcPr>
            <w:tcW w:w="6219" w:type="dxa"/>
            <w:gridSpan w:val="4"/>
            <w:vAlign w:val="center"/>
          </w:tcPr>
          <w:p w14:paraId="78D426CA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090A7EC5" w14:textId="77777777" w:rsidTr="00197553">
        <w:trPr>
          <w:trHeight w:val="624"/>
          <w:jc w:val="center"/>
        </w:trPr>
        <w:tc>
          <w:tcPr>
            <w:tcW w:w="3415" w:type="dxa"/>
            <w:vAlign w:val="center"/>
          </w:tcPr>
          <w:p w14:paraId="3F79CAA6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 xml:space="preserve">Firma yetkilisi </w:t>
            </w:r>
            <w:r>
              <w:rPr>
                <w:rFonts w:ascii="Arial" w:hAnsi="Arial" w:cs="Arial"/>
                <w:sz w:val="20"/>
                <w:szCs w:val="20"/>
              </w:rPr>
              <w:t xml:space="preserve">adı-soyadı ve unvanı: </w:t>
            </w:r>
          </w:p>
        </w:tc>
        <w:tc>
          <w:tcPr>
            <w:tcW w:w="6219" w:type="dxa"/>
            <w:gridSpan w:val="4"/>
            <w:vAlign w:val="center"/>
          </w:tcPr>
          <w:p w14:paraId="3E602223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5981796C" w14:textId="77777777" w:rsidTr="00197553">
        <w:trPr>
          <w:trHeight w:val="624"/>
          <w:jc w:val="center"/>
        </w:trPr>
        <w:tc>
          <w:tcPr>
            <w:tcW w:w="3415" w:type="dxa"/>
            <w:vAlign w:val="center"/>
          </w:tcPr>
          <w:p w14:paraId="72AE0E2D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 xml:space="preserve">İrtibat kişisi </w:t>
            </w:r>
            <w:r>
              <w:rPr>
                <w:rFonts w:ascii="Arial" w:hAnsi="Arial" w:cs="Arial"/>
                <w:sz w:val="20"/>
                <w:szCs w:val="20"/>
              </w:rPr>
              <w:t xml:space="preserve">adı-soyadı ve unvanı </w:t>
            </w:r>
            <w:r w:rsidRPr="00BD6D03">
              <w:rPr>
                <w:rFonts w:ascii="Arial" w:hAnsi="Arial" w:cs="Arial"/>
                <w:sz w:val="20"/>
                <w:szCs w:val="20"/>
              </w:rPr>
              <w:t>iletişim bilgileri:</w:t>
            </w:r>
          </w:p>
        </w:tc>
        <w:tc>
          <w:tcPr>
            <w:tcW w:w="6219" w:type="dxa"/>
            <w:gridSpan w:val="4"/>
            <w:vAlign w:val="center"/>
          </w:tcPr>
          <w:p w14:paraId="1A62C08C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14E7F14B" w14:textId="77777777" w:rsidTr="00197553">
        <w:trPr>
          <w:trHeight w:val="624"/>
          <w:jc w:val="center"/>
        </w:trPr>
        <w:tc>
          <w:tcPr>
            <w:tcW w:w="3415" w:type="dxa"/>
            <w:vAlign w:val="center"/>
          </w:tcPr>
          <w:p w14:paraId="571C17C6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Firma ölçeği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6D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19" w:type="dxa"/>
            <w:gridSpan w:val="4"/>
            <w:vAlign w:val="center"/>
          </w:tcPr>
          <w:p w14:paraId="6BC8E437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BD6D03">
              <w:rPr>
                <w:rFonts w:ascii="Arial" w:hAnsi="Arial" w:cs="Arial"/>
                <w:sz w:val="20"/>
                <w:szCs w:val="20"/>
              </w:rPr>
              <w:t xml:space="preserve"> KOBİ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BD6D0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BD6D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D6D03">
              <w:rPr>
                <w:rFonts w:ascii="Arial" w:hAnsi="Arial" w:cs="Arial"/>
                <w:sz w:val="20"/>
                <w:szCs w:val="20"/>
              </w:rPr>
              <w:t>üyük</w:t>
            </w:r>
            <w:r>
              <w:rPr>
                <w:rFonts w:ascii="Arial" w:hAnsi="Arial" w:cs="Arial"/>
                <w:sz w:val="20"/>
                <w:szCs w:val="20"/>
              </w:rPr>
              <w:t xml:space="preserve"> Ölçekli Firma</w:t>
            </w:r>
          </w:p>
        </w:tc>
      </w:tr>
      <w:tr w:rsidR="0041363C" w:rsidRPr="00BD6D03" w14:paraId="15C9C582" w14:textId="77777777" w:rsidTr="00197553">
        <w:trPr>
          <w:trHeight w:val="624"/>
          <w:jc w:val="center"/>
        </w:trPr>
        <w:tc>
          <w:tcPr>
            <w:tcW w:w="3415" w:type="dxa"/>
            <w:vAlign w:val="center"/>
          </w:tcPr>
          <w:p w14:paraId="21207F86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Firma çalışan sayısı:</w:t>
            </w:r>
          </w:p>
        </w:tc>
        <w:tc>
          <w:tcPr>
            <w:tcW w:w="6219" w:type="dxa"/>
            <w:gridSpan w:val="4"/>
            <w:vAlign w:val="center"/>
          </w:tcPr>
          <w:p w14:paraId="76C8F0C6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38B1F575" w14:textId="77777777" w:rsidTr="00197553">
        <w:trPr>
          <w:trHeight w:val="1191"/>
          <w:jc w:val="center"/>
        </w:trPr>
        <w:tc>
          <w:tcPr>
            <w:tcW w:w="3415" w:type="dxa"/>
            <w:vAlign w:val="center"/>
          </w:tcPr>
          <w:p w14:paraId="78AABD27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D6D03">
              <w:rPr>
                <w:rFonts w:ascii="Arial" w:hAnsi="Arial" w:cs="Arial"/>
                <w:sz w:val="20"/>
                <w:szCs w:val="20"/>
              </w:rPr>
              <w:t xml:space="preserve"> yılı net satış hasılatı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277276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D6D03">
              <w:rPr>
                <w:rFonts w:ascii="Arial" w:hAnsi="Arial" w:cs="Arial"/>
                <w:sz w:val="20"/>
                <w:szCs w:val="20"/>
              </w:rPr>
              <w:t>ygun olan aralık ve para birimini işaretleyiniz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D6D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7" w:type="dxa"/>
            <w:gridSpan w:val="2"/>
            <w:vAlign w:val="center"/>
          </w:tcPr>
          <w:p w14:paraId="095EE4EC" w14:textId="77777777" w:rsidR="0041363C" w:rsidRPr="00BD6D03" w:rsidRDefault="00286D2E" w:rsidP="00197553">
            <w:pPr>
              <w:spacing w:after="0" w:line="264" w:lineRule="auto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365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3C" w:rsidRPr="00BD6D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63C" w:rsidRPr="00BD6D03">
              <w:rPr>
                <w:rFonts w:ascii="Arial" w:eastAsia="MS Gothic" w:hAnsi="Arial" w:cs="Arial"/>
                <w:sz w:val="20"/>
                <w:szCs w:val="20"/>
              </w:rPr>
              <w:t>0 – 100 Bin</w:t>
            </w:r>
          </w:p>
          <w:p w14:paraId="1880F339" w14:textId="77777777" w:rsidR="0041363C" w:rsidRPr="00BD6D03" w:rsidRDefault="00286D2E" w:rsidP="00197553">
            <w:pPr>
              <w:spacing w:after="0" w:line="264" w:lineRule="auto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0044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3C" w:rsidRPr="00BD6D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63C" w:rsidRPr="00BD6D03">
              <w:rPr>
                <w:rFonts w:ascii="Arial" w:eastAsia="MS Gothic" w:hAnsi="Arial" w:cs="Arial"/>
                <w:sz w:val="20"/>
                <w:szCs w:val="20"/>
              </w:rPr>
              <w:t>100 – 500 Bin</w:t>
            </w:r>
          </w:p>
          <w:p w14:paraId="25FFA21B" w14:textId="77777777" w:rsidR="0041363C" w:rsidRPr="00BD6D03" w:rsidRDefault="00286D2E" w:rsidP="00197553">
            <w:pPr>
              <w:spacing w:after="0" w:line="264" w:lineRule="auto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734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3C" w:rsidRPr="00BD6D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63C" w:rsidRPr="00BD6D03">
              <w:rPr>
                <w:rFonts w:ascii="Arial" w:eastAsia="MS Gothic" w:hAnsi="Arial" w:cs="Arial"/>
                <w:sz w:val="20"/>
                <w:szCs w:val="20"/>
              </w:rPr>
              <w:t>500 Bin – 1 Milyon</w:t>
            </w:r>
          </w:p>
          <w:p w14:paraId="5AFABBD3" w14:textId="77777777" w:rsidR="0041363C" w:rsidRPr="00BD6D03" w:rsidRDefault="00286D2E" w:rsidP="00197553">
            <w:pPr>
              <w:spacing w:after="0" w:line="264" w:lineRule="auto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4372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3C" w:rsidRPr="00BD6D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63C" w:rsidRPr="00BD6D03">
              <w:rPr>
                <w:rFonts w:ascii="Arial" w:eastAsia="MS Gothic" w:hAnsi="Arial" w:cs="Arial"/>
                <w:sz w:val="20"/>
                <w:szCs w:val="20"/>
              </w:rPr>
              <w:t>1 – 50 Milyon</w:t>
            </w:r>
          </w:p>
          <w:p w14:paraId="60047B92" w14:textId="77777777" w:rsidR="0041363C" w:rsidRPr="00BD6D03" w:rsidRDefault="00286D2E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1416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3C" w:rsidRPr="00BD6D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63C" w:rsidRPr="00BD6D03">
              <w:rPr>
                <w:rFonts w:ascii="Arial" w:eastAsia="MS Gothic" w:hAnsi="Arial" w:cs="Arial"/>
                <w:sz w:val="20"/>
                <w:szCs w:val="20"/>
              </w:rPr>
              <w:t>+50 Milyon</w:t>
            </w:r>
          </w:p>
        </w:tc>
        <w:tc>
          <w:tcPr>
            <w:tcW w:w="3762" w:type="dxa"/>
            <w:gridSpan w:val="2"/>
            <w:vAlign w:val="center"/>
          </w:tcPr>
          <w:p w14:paraId="27057BCA" w14:textId="77777777" w:rsidR="0041363C" w:rsidRPr="00BD6D03" w:rsidRDefault="00286D2E" w:rsidP="001975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18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363C" w:rsidRPr="00BD6D03">
              <w:rPr>
                <w:rFonts w:ascii="Arial" w:hAnsi="Arial" w:cs="Arial"/>
                <w:sz w:val="20"/>
                <w:szCs w:val="20"/>
              </w:rPr>
              <w:t>TL</w:t>
            </w:r>
          </w:p>
          <w:p w14:paraId="186AAF81" w14:textId="77777777" w:rsidR="0041363C" w:rsidRPr="00BD6D03" w:rsidRDefault="00286D2E" w:rsidP="001975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84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3C" w:rsidRPr="00BD6D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63C" w:rsidRPr="00BD6D03">
              <w:rPr>
                <w:rFonts w:ascii="Arial" w:hAnsi="Arial" w:cs="Arial"/>
                <w:sz w:val="20"/>
                <w:szCs w:val="20"/>
              </w:rPr>
              <w:t>EUR</w:t>
            </w:r>
          </w:p>
          <w:p w14:paraId="4FDBA767" w14:textId="77777777" w:rsidR="0041363C" w:rsidRPr="00BD6D03" w:rsidRDefault="00286D2E" w:rsidP="001975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099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3C" w:rsidRPr="00BD6D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63C" w:rsidRPr="00BD6D03">
              <w:rPr>
                <w:rFonts w:ascii="Arial" w:hAnsi="Arial" w:cs="Arial"/>
                <w:sz w:val="20"/>
                <w:szCs w:val="20"/>
              </w:rPr>
              <w:t>USD</w:t>
            </w:r>
          </w:p>
        </w:tc>
      </w:tr>
      <w:tr w:rsidR="0041363C" w:rsidRPr="00BD6D03" w14:paraId="17A59423" w14:textId="77777777" w:rsidTr="00197553">
        <w:trPr>
          <w:trHeight w:val="794"/>
          <w:jc w:val="center"/>
        </w:trPr>
        <w:tc>
          <w:tcPr>
            <w:tcW w:w="3415" w:type="dxa"/>
            <w:vAlign w:val="center"/>
          </w:tcPr>
          <w:p w14:paraId="1E225795" w14:textId="77777777" w:rsidR="0041363C" w:rsidRPr="00BD6D03" w:rsidRDefault="0041363C" w:rsidP="00197553">
            <w:pPr>
              <w:spacing w:before="40" w:after="4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Faaliyet gösterdiği sektör-alt sektör ve NACE kodu:</w:t>
            </w:r>
          </w:p>
        </w:tc>
        <w:tc>
          <w:tcPr>
            <w:tcW w:w="6219" w:type="dxa"/>
            <w:gridSpan w:val="4"/>
            <w:vAlign w:val="center"/>
          </w:tcPr>
          <w:p w14:paraId="2686ACF2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565DD1" w14:textId="62ABE732" w:rsidR="00BB3028" w:rsidRDefault="00BB3028" w:rsidP="00BB3028">
      <w:pPr>
        <w:tabs>
          <w:tab w:val="left" w:pos="6382"/>
        </w:tabs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6078"/>
      </w:tblGrid>
      <w:tr w:rsidR="0041363C" w:rsidRPr="00BD6D03" w14:paraId="34B6C571" w14:textId="77777777" w:rsidTr="0041363C">
        <w:trPr>
          <w:trHeight w:val="647"/>
          <w:jc w:val="center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2C2F28B3" w14:textId="77777777" w:rsidR="0041363C" w:rsidRPr="00BD6D03" w:rsidRDefault="0041363C" w:rsidP="0041363C">
            <w:pPr>
              <w:spacing w:after="0" w:line="240" w:lineRule="auto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B. </w:t>
            </w:r>
            <w:r w:rsidRPr="00BD6D03">
              <w:rPr>
                <w:rFonts w:ascii="Arial" w:hAnsi="Arial" w:cs="Arial"/>
                <w:b/>
                <w:sz w:val="20"/>
                <w:szCs w:val="20"/>
              </w:rPr>
              <w:t xml:space="preserve">FİRMA/TESİS GİRDİ-ÇIKTI VE PROSES BİLGİLERİ </w:t>
            </w:r>
          </w:p>
          <w:p w14:paraId="28392E6D" w14:textId="77777777" w:rsidR="0041363C" w:rsidRPr="00BD6D03" w:rsidRDefault="0041363C" w:rsidP="001975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(Çalışmanın yapılacağı tek tesis ile ilgili bilgiler)</w:t>
            </w:r>
          </w:p>
        </w:tc>
      </w:tr>
      <w:tr w:rsidR="0041363C" w:rsidRPr="00BD6D03" w14:paraId="7668562E" w14:textId="77777777" w:rsidTr="0041363C">
        <w:trPr>
          <w:trHeight w:val="1701"/>
          <w:jc w:val="center"/>
        </w:trPr>
        <w:tc>
          <w:tcPr>
            <w:tcW w:w="3415" w:type="dxa"/>
            <w:vAlign w:val="center"/>
          </w:tcPr>
          <w:p w14:paraId="62C16294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yılında ü</w:t>
            </w:r>
            <w:r w:rsidRPr="00BD6D03">
              <w:rPr>
                <w:rFonts w:ascii="Arial" w:hAnsi="Arial" w:cs="Arial"/>
                <w:sz w:val="20"/>
                <w:szCs w:val="20"/>
              </w:rPr>
              <w:t>retimde kullanılan temel girdiler:</w:t>
            </w:r>
          </w:p>
          <w:p w14:paraId="2FEFC280" w14:textId="694B2265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BD6D03">
              <w:rPr>
                <w:rFonts w:ascii="Arial" w:hAnsi="Arial" w:cs="Arial"/>
                <w:sz w:val="20"/>
                <w:szCs w:val="20"/>
              </w:rPr>
              <w:t>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D03">
              <w:rPr>
                <w:rFonts w:ascii="Arial" w:hAnsi="Arial" w:cs="Arial"/>
                <w:sz w:val="20"/>
                <w:szCs w:val="20"/>
              </w:rPr>
              <w:t>madde</w:t>
            </w:r>
            <w:r>
              <w:rPr>
                <w:rFonts w:ascii="Arial" w:hAnsi="Arial" w:cs="Arial"/>
                <w:sz w:val="20"/>
                <w:szCs w:val="20"/>
              </w:rPr>
              <w:t xml:space="preserve"> ve </w:t>
            </w:r>
            <w:r w:rsidRPr="00BD6D03">
              <w:rPr>
                <w:rFonts w:ascii="Arial" w:hAnsi="Arial" w:cs="Arial"/>
                <w:sz w:val="20"/>
                <w:szCs w:val="20"/>
              </w:rPr>
              <w:t>endüstriyel su vb.)</w:t>
            </w:r>
          </w:p>
          <w:p w14:paraId="1C057035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7AE7494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8" w:type="dxa"/>
            <w:vAlign w:val="center"/>
          </w:tcPr>
          <w:p w14:paraId="1ABB04A5" w14:textId="77777777" w:rsidR="0041363C" w:rsidRPr="008D2B5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Hammadde: </w:t>
            </w:r>
          </w:p>
          <w:p w14:paraId="13ADEE3C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14:paraId="1299216E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7A44431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13D8CD5E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7F4B4026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Kullanılan su (m</w:t>
            </w:r>
            <w:r w:rsidRPr="002E1FF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04E8EA12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3ADCDC52" w14:textId="77777777" w:rsidTr="0041363C">
        <w:trPr>
          <w:trHeight w:val="794"/>
          <w:jc w:val="center"/>
        </w:trPr>
        <w:tc>
          <w:tcPr>
            <w:tcW w:w="3415" w:type="dxa"/>
            <w:vAlign w:val="center"/>
          </w:tcPr>
          <w:p w14:paraId="1BBF11E8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 xml:space="preserve">Tesisin </w:t>
            </w:r>
            <w:r>
              <w:rPr>
                <w:rFonts w:ascii="Arial" w:hAnsi="Arial" w:cs="Arial"/>
                <w:sz w:val="20"/>
                <w:szCs w:val="20"/>
              </w:rPr>
              <w:t xml:space="preserve">2023 yılı </w:t>
            </w:r>
            <w:r w:rsidRPr="00BD6D03">
              <w:rPr>
                <w:rFonts w:ascii="Arial" w:hAnsi="Arial" w:cs="Arial"/>
                <w:sz w:val="20"/>
                <w:szCs w:val="20"/>
              </w:rPr>
              <w:t>toplam enerji tüketimi (TEP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BD6D03">
              <w:rPr>
                <w:rFonts w:ascii="Arial" w:hAnsi="Arial" w:cs="Arial"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1EBA0A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1D3D36C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6629C25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00CFCFA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5D51CBE0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6072E0A" w14:textId="01A70E0E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*TEP hesabınızı bilmiyorsanız elektrik(kWh), doğal gaz</w:t>
            </w:r>
            <w:r w:rsidR="002E1F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2E1FFF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yakıt</w:t>
            </w:r>
            <w:r w:rsidR="002E1FFF">
              <w:rPr>
                <w:rFonts w:ascii="Arial" w:hAnsi="Arial" w:cs="Arial"/>
                <w:sz w:val="20"/>
                <w:szCs w:val="20"/>
              </w:rPr>
              <w:t xml:space="preserve"> (l</w:t>
            </w:r>
            <w:r>
              <w:rPr>
                <w:rFonts w:ascii="Arial" w:hAnsi="Arial" w:cs="Arial"/>
                <w:sz w:val="20"/>
                <w:szCs w:val="20"/>
              </w:rPr>
              <w:t>itre) vb. tüketimlerinizi iletiniz.</w:t>
            </w:r>
          </w:p>
        </w:tc>
        <w:tc>
          <w:tcPr>
            <w:tcW w:w="6078" w:type="dxa"/>
            <w:vAlign w:val="center"/>
          </w:tcPr>
          <w:p w14:paraId="7C7DEB0E" w14:textId="77777777" w:rsidR="0041363C" w:rsidRDefault="0041363C" w:rsidP="00197553">
            <w:pPr>
              <w:pBdr>
                <w:bottom w:val="single" w:sz="12" w:space="1" w:color="auto"/>
              </w:pBd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5AF657C" w14:textId="77777777" w:rsidR="0041363C" w:rsidRDefault="0041363C" w:rsidP="00197553">
            <w:pPr>
              <w:pBdr>
                <w:bottom w:val="single" w:sz="12" w:space="1" w:color="auto"/>
              </w:pBd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50104" w14:textId="6DCDC2BF" w:rsidR="0041363C" w:rsidRDefault="0041363C" w:rsidP="00197553">
            <w:pPr>
              <w:pBdr>
                <w:bottom w:val="single" w:sz="12" w:space="1" w:color="auto"/>
              </w:pBd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Toplam TEP: …..</w:t>
            </w:r>
          </w:p>
          <w:p w14:paraId="6A94CE6B" w14:textId="77777777" w:rsidR="0041363C" w:rsidRDefault="0041363C" w:rsidP="00197553">
            <w:pPr>
              <w:pBdr>
                <w:bottom w:val="single" w:sz="12" w:space="1" w:color="auto"/>
              </w:pBd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69BFC226" w14:textId="77777777" w:rsidR="0041363C" w:rsidRDefault="0041363C" w:rsidP="00197553">
            <w:pPr>
              <w:pBdr>
                <w:bottom w:val="single" w:sz="12" w:space="1" w:color="auto"/>
              </w:pBd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7C881F7E" w14:textId="77777777" w:rsidR="0041363C" w:rsidRDefault="0041363C" w:rsidP="00197553">
            <w:pPr>
              <w:pBdr>
                <w:bottom w:val="single" w:sz="12" w:space="1" w:color="auto"/>
              </w:pBd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D2D1000" w14:textId="77777777" w:rsidR="0041363C" w:rsidRDefault="0041363C" w:rsidP="00197553">
            <w:pPr>
              <w:pBdr>
                <w:bottom w:val="single" w:sz="12" w:space="1" w:color="auto"/>
              </w:pBd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4CB80C8" w14:textId="09B510AD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Doğalgaz sm</w:t>
            </w:r>
            <w:r w:rsidRPr="001C615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 …..</w:t>
            </w:r>
          </w:p>
          <w:p w14:paraId="5E1835A5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EF599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Elektrik kWh </w:t>
            </w:r>
          </w:p>
          <w:p w14:paraId="5BB0D5AF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A027204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Diğer </w:t>
            </w:r>
          </w:p>
        </w:tc>
      </w:tr>
      <w:tr w:rsidR="0041363C" w:rsidRPr="00BD6D03" w14:paraId="5B1AD28F" w14:textId="77777777" w:rsidTr="0041363C">
        <w:trPr>
          <w:trHeight w:val="794"/>
          <w:jc w:val="center"/>
        </w:trPr>
        <w:tc>
          <w:tcPr>
            <w:tcW w:w="3415" w:type="dxa"/>
            <w:vAlign w:val="center"/>
          </w:tcPr>
          <w:p w14:paraId="45FCF999" w14:textId="02736EA9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Proses bazlı su ve enerji tüketimi takip ediliyor mu?</w:t>
            </w:r>
          </w:p>
          <w:p w14:paraId="15004B2F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8" w:type="dxa"/>
            <w:vAlign w:val="center"/>
          </w:tcPr>
          <w:p w14:paraId="4751136E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Su takip ediliyor</w:t>
            </w:r>
          </w:p>
          <w:p w14:paraId="0C633623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552081A7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Enerji takip ediliyor </w:t>
            </w:r>
          </w:p>
        </w:tc>
      </w:tr>
      <w:tr w:rsidR="0041363C" w:rsidRPr="00BD6D03" w14:paraId="0AD1A677" w14:textId="77777777" w:rsidTr="0041363C">
        <w:trPr>
          <w:trHeight w:val="794"/>
          <w:jc w:val="center"/>
        </w:trPr>
        <w:tc>
          <w:tcPr>
            <w:tcW w:w="3415" w:type="dxa"/>
            <w:vAlign w:val="center"/>
          </w:tcPr>
          <w:p w14:paraId="2F0CB18F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Ürünler ve yıllık üretim kapasiteleri:</w:t>
            </w:r>
          </w:p>
          <w:p w14:paraId="15048D39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(Her ürün için ayrı ayrı giriniz)</w:t>
            </w:r>
          </w:p>
        </w:tc>
        <w:tc>
          <w:tcPr>
            <w:tcW w:w="6078" w:type="dxa"/>
            <w:vAlign w:val="center"/>
          </w:tcPr>
          <w:p w14:paraId="6AAA881D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Fazla Üretilen Üç Ürün (birim belirtiniz ton, adet, m, L vb) </w:t>
            </w:r>
          </w:p>
          <w:p w14:paraId="2B34BA85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Ürün Üretim Kapasitesi ……………..</w:t>
            </w:r>
          </w:p>
          <w:p w14:paraId="20E44F11" w14:textId="77777777" w:rsidR="0041363C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Ürün Üretim Kapasitesi………………</w:t>
            </w:r>
          </w:p>
          <w:p w14:paraId="71BA1557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Ürün Üretim Kapasitesi………………</w:t>
            </w:r>
          </w:p>
        </w:tc>
      </w:tr>
      <w:tr w:rsidR="0041363C" w:rsidRPr="00BD6D03" w14:paraId="055087C7" w14:textId="77777777" w:rsidTr="0041363C">
        <w:trPr>
          <w:trHeight w:val="794"/>
          <w:jc w:val="center"/>
        </w:trPr>
        <w:tc>
          <w:tcPr>
            <w:tcW w:w="3415" w:type="dxa"/>
            <w:vAlign w:val="center"/>
          </w:tcPr>
          <w:p w14:paraId="27EBE073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Yıllık üretim saati:</w:t>
            </w:r>
          </w:p>
        </w:tc>
        <w:tc>
          <w:tcPr>
            <w:tcW w:w="6078" w:type="dxa"/>
            <w:vAlign w:val="center"/>
          </w:tcPr>
          <w:p w14:paraId="1F0E5E9E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2C52A07C" w14:textId="77777777" w:rsidTr="0041363C">
        <w:trPr>
          <w:trHeight w:val="1701"/>
          <w:jc w:val="center"/>
        </w:trPr>
        <w:tc>
          <w:tcPr>
            <w:tcW w:w="3415" w:type="dxa"/>
            <w:vAlign w:val="center"/>
          </w:tcPr>
          <w:p w14:paraId="7D758F7E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Ürünleriniz başka bir işletme için girdi oluyorsa, tedarik yaptığınız başlıca sektörler:</w:t>
            </w:r>
          </w:p>
        </w:tc>
        <w:tc>
          <w:tcPr>
            <w:tcW w:w="6078" w:type="dxa"/>
            <w:vAlign w:val="center"/>
          </w:tcPr>
          <w:p w14:paraId="220EC970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78EB8640" w14:textId="77777777" w:rsidTr="0041363C">
        <w:trPr>
          <w:trHeight w:val="1701"/>
          <w:jc w:val="center"/>
        </w:trPr>
        <w:tc>
          <w:tcPr>
            <w:tcW w:w="3415" w:type="dxa"/>
            <w:vAlign w:val="center"/>
          </w:tcPr>
          <w:p w14:paraId="78E383DE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Üretim prosesinin kısa tanıtımı</w:t>
            </w:r>
            <w:r>
              <w:rPr>
                <w:rFonts w:ascii="Arial" w:hAnsi="Arial" w:cs="Arial"/>
                <w:sz w:val="20"/>
                <w:szCs w:val="20"/>
              </w:rPr>
              <w:t xml:space="preserve"> varsa iş akış şeması</w:t>
            </w:r>
            <w:r w:rsidRPr="00BD6D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78" w:type="dxa"/>
            <w:vAlign w:val="center"/>
          </w:tcPr>
          <w:p w14:paraId="4B46DF26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16D995EF" w14:textId="77777777" w:rsidTr="0041363C">
        <w:trPr>
          <w:trHeight w:val="1701"/>
          <w:jc w:val="center"/>
        </w:trPr>
        <w:tc>
          <w:tcPr>
            <w:tcW w:w="3415" w:type="dxa"/>
            <w:vAlign w:val="center"/>
          </w:tcPr>
          <w:p w14:paraId="7E8A3018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lastRenderedPageBreak/>
              <w:t>Başlıca atık ve yan ürünler</w:t>
            </w:r>
            <w:r>
              <w:rPr>
                <w:rFonts w:ascii="Arial" w:hAnsi="Arial" w:cs="Arial"/>
                <w:sz w:val="20"/>
                <w:szCs w:val="20"/>
              </w:rPr>
              <w:t xml:space="preserve"> (varsa miktar belirtiniz)</w:t>
            </w:r>
            <w:r w:rsidRPr="00BD6D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78" w:type="dxa"/>
            <w:vAlign w:val="center"/>
          </w:tcPr>
          <w:p w14:paraId="166409D3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0A0A04" w14:textId="77777777" w:rsidR="0041363C" w:rsidRDefault="0041363C" w:rsidP="00BB3028">
      <w:pPr>
        <w:tabs>
          <w:tab w:val="left" w:pos="6382"/>
        </w:tabs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936"/>
      </w:tblGrid>
      <w:tr w:rsidR="0041363C" w:rsidRPr="00BD6D03" w14:paraId="6F9E8A49" w14:textId="77777777" w:rsidTr="0041363C">
        <w:trPr>
          <w:trHeight w:val="521"/>
          <w:jc w:val="center"/>
        </w:trPr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14:paraId="35CF5FE4" w14:textId="77777777" w:rsidR="0041363C" w:rsidRPr="00BD6D03" w:rsidRDefault="0041363C" w:rsidP="001975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Pr="00BD6D03">
              <w:rPr>
                <w:rFonts w:ascii="Arial" w:hAnsi="Arial" w:cs="Arial"/>
                <w:b/>
                <w:sz w:val="20"/>
                <w:szCs w:val="20"/>
              </w:rPr>
              <w:t>FİRMANIN İLGİLİ ÇALIŞMA VE RAPORLARI</w:t>
            </w:r>
          </w:p>
        </w:tc>
      </w:tr>
      <w:tr w:rsidR="0041363C" w:rsidRPr="00BD6D03" w14:paraId="27A650E9" w14:textId="77777777" w:rsidTr="0041363C">
        <w:trPr>
          <w:trHeight w:val="1701"/>
          <w:jc w:val="center"/>
        </w:trPr>
        <w:tc>
          <w:tcPr>
            <w:tcW w:w="3415" w:type="dxa"/>
            <w:vAlign w:val="center"/>
          </w:tcPr>
          <w:p w14:paraId="302C1845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>Firmanın temiz üretim ve döngüsel ekonomi ile ilgili daha önceki çalışmaları (varsa) hakkında bilgiler:</w:t>
            </w:r>
          </w:p>
        </w:tc>
        <w:tc>
          <w:tcPr>
            <w:tcW w:w="5936" w:type="dxa"/>
            <w:vAlign w:val="center"/>
          </w:tcPr>
          <w:p w14:paraId="26ABCB63" w14:textId="77777777" w:rsidR="0041363C" w:rsidRPr="00BD6D03" w:rsidRDefault="0041363C" w:rsidP="001975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63C" w:rsidRPr="00BD6D03" w14:paraId="7AD754B7" w14:textId="77777777" w:rsidTr="0041363C">
        <w:trPr>
          <w:trHeight w:val="1701"/>
          <w:jc w:val="center"/>
        </w:trPr>
        <w:tc>
          <w:tcPr>
            <w:tcW w:w="3415" w:type="dxa"/>
            <w:vAlign w:val="center"/>
          </w:tcPr>
          <w:p w14:paraId="327ABA1C" w14:textId="554F1673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6D03">
              <w:rPr>
                <w:rFonts w:ascii="Arial" w:hAnsi="Arial" w:cs="Arial"/>
                <w:sz w:val="20"/>
                <w:szCs w:val="20"/>
              </w:rPr>
              <w:t xml:space="preserve">Tesise ilişkin güncel su, atıksu, atık, emisyon, enerji, vb. rapor ve analizler </w:t>
            </w:r>
            <w:r>
              <w:rPr>
                <w:rFonts w:ascii="Arial" w:hAnsi="Arial" w:cs="Arial"/>
                <w:sz w:val="20"/>
                <w:szCs w:val="20"/>
              </w:rPr>
              <w:t>var mıdır? Varsa isim belirtiniz.</w:t>
            </w:r>
          </w:p>
        </w:tc>
        <w:tc>
          <w:tcPr>
            <w:tcW w:w="5936" w:type="dxa"/>
            <w:vAlign w:val="center"/>
          </w:tcPr>
          <w:p w14:paraId="2942983E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8C90B1" w14:textId="2272CE62" w:rsidR="0041363C" w:rsidRDefault="0041363C" w:rsidP="00BB3028">
      <w:pPr>
        <w:tabs>
          <w:tab w:val="left" w:pos="6382"/>
        </w:tabs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794"/>
      </w:tblGrid>
      <w:tr w:rsidR="0041363C" w:rsidRPr="00BD6D03" w14:paraId="48D59CC0" w14:textId="77777777" w:rsidTr="0041363C">
        <w:trPr>
          <w:trHeight w:val="521"/>
          <w:jc w:val="center"/>
        </w:trPr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42977E50" w14:textId="77777777" w:rsidR="0041363C" w:rsidRPr="00BD6D03" w:rsidRDefault="0041363C" w:rsidP="001975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Pr="00BD6D03">
              <w:rPr>
                <w:rFonts w:ascii="Arial" w:hAnsi="Arial" w:cs="Arial"/>
                <w:b/>
                <w:sz w:val="20"/>
                <w:szCs w:val="20"/>
              </w:rPr>
              <w:t>BAŞVURU İLE İLGİLİ BEYAN</w:t>
            </w:r>
          </w:p>
        </w:tc>
      </w:tr>
      <w:tr w:rsidR="0041363C" w:rsidRPr="00BD6D03" w14:paraId="44BA23B5" w14:textId="77777777" w:rsidTr="0041363C">
        <w:trPr>
          <w:trHeight w:val="1134"/>
          <w:jc w:val="center"/>
        </w:trPr>
        <w:tc>
          <w:tcPr>
            <w:tcW w:w="3415" w:type="dxa"/>
            <w:vAlign w:val="center"/>
          </w:tcPr>
          <w:p w14:paraId="45EB5BD9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D6D03">
              <w:rPr>
                <w:rFonts w:ascii="Arial" w:hAnsi="Arial" w:cs="Arial"/>
                <w:sz w:val="20"/>
                <w:szCs w:val="20"/>
              </w:rPr>
              <w:t>aşvuru nedeni:</w:t>
            </w:r>
          </w:p>
        </w:tc>
        <w:tc>
          <w:tcPr>
            <w:tcW w:w="5794" w:type="dxa"/>
            <w:vAlign w:val="center"/>
          </w:tcPr>
          <w:p w14:paraId="712F7576" w14:textId="77777777" w:rsidR="0041363C" w:rsidRPr="00BD6D03" w:rsidRDefault="0041363C" w:rsidP="001975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56915E47" w14:textId="77777777" w:rsidTr="0041363C">
        <w:trPr>
          <w:trHeight w:val="1134"/>
          <w:jc w:val="center"/>
        </w:trPr>
        <w:tc>
          <w:tcPr>
            <w:tcW w:w="3415" w:type="dxa"/>
            <w:vAlign w:val="center"/>
          </w:tcPr>
          <w:p w14:paraId="33F8A9B3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çalışmaları kapsamında</w:t>
            </w:r>
            <w:r w:rsidRPr="00BD6D03">
              <w:rPr>
                <w:rFonts w:ascii="Arial" w:hAnsi="Arial" w:cs="Arial"/>
                <w:sz w:val="20"/>
                <w:szCs w:val="20"/>
              </w:rPr>
              <w:t xml:space="preserve"> beklentiler</w:t>
            </w:r>
            <w:r>
              <w:rPr>
                <w:rFonts w:ascii="Arial" w:hAnsi="Arial" w:cs="Arial"/>
                <w:sz w:val="20"/>
                <w:szCs w:val="20"/>
              </w:rPr>
              <w:t xml:space="preserve">iniz nelerdir? </w:t>
            </w:r>
          </w:p>
        </w:tc>
        <w:tc>
          <w:tcPr>
            <w:tcW w:w="5794" w:type="dxa"/>
            <w:vAlign w:val="center"/>
          </w:tcPr>
          <w:p w14:paraId="659314C9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3C" w:rsidRPr="00BD6D03" w14:paraId="721AB8E0" w14:textId="77777777" w:rsidTr="0041363C">
        <w:trPr>
          <w:trHeight w:val="1554"/>
          <w:jc w:val="center"/>
        </w:trPr>
        <w:tc>
          <w:tcPr>
            <w:tcW w:w="3415" w:type="dxa"/>
            <w:vAlign w:val="center"/>
          </w:tcPr>
          <w:p w14:paraId="21DA9BEB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 </w:t>
            </w:r>
            <w:r w:rsidRPr="00BD6D03">
              <w:rPr>
                <w:rFonts w:ascii="Arial" w:hAnsi="Arial" w:cs="Arial"/>
                <w:sz w:val="20"/>
                <w:szCs w:val="20"/>
              </w:rPr>
              <w:t xml:space="preserve">için </w:t>
            </w:r>
            <w:r>
              <w:rPr>
                <w:rFonts w:ascii="Arial" w:hAnsi="Arial" w:cs="Arial"/>
                <w:sz w:val="20"/>
                <w:szCs w:val="20"/>
              </w:rPr>
              <w:t xml:space="preserve">(saha çalışması ve veri temini) </w:t>
            </w:r>
            <w:r w:rsidRPr="00BD6D03">
              <w:rPr>
                <w:rFonts w:ascii="Arial" w:hAnsi="Arial" w:cs="Arial"/>
                <w:sz w:val="20"/>
                <w:szCs w:val="20"/>
              </w:rPr>
              <w:t>gerekli zamanın ayrılması ve bilgilerin paylaşılması ile ilgili görüşler:</w:t>
            </w:r>
          </w:p>
        </w:tc>
        <w:tc>
          <w:tcPr>
            <w:tcW w:w="5794" w:type="dxa"/>
            <w:vAlign w:val="center"/>
          </w:tcPr>
          <w:p w14:paraId="5A9C3CD8" w14:textId="77777777" w:rsidR="0041363C" w:rsidRPr="001C4A6E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1C4A6E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1C4A6E">
              <w:rPr>
                <w:rFonts w:ascii="Arial" w:hAnsi="Arial" w:cs="Arial"/>
                <w:sz w:val="20"/>
                <w:szCs w:val="20"/>
              </w:rPr>
              <w:t xml:space="preserve"> Veri temini ve saha ziyaretini kabul ediyoruz.</w:t>
            </w:r>
          </w:p>
          <w:p w14:paraId="36D70655" w14:textId="77777777" w:rsidR="0041363C" w:rsidRPr="00BD6D03" w:rsidRDefault="0041363C" w:rsidP="00197553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5F1F4" w14:textId="77B0530E" w:rsidR="002377F5" w:rsidRPr="002377F5" w:rsidRDefault="002377F5" w:rsidP="002377F5">
      <w:pPr>
        <w:tabs>
          <w:tab w:val="left" w:pos="6220"/>
        </w:tabs>
      </w:pPr>
    </w:p>
    <w:sectPr w:rsidR="002377F5" w:rsidRPr="002377F5" w:rsidSect="007C727E">
      <w:headerReference w:type="default" r:id="rId8"/>
      <w:footerReference w:type="default" r:id="rId9"/>
      <w:pgSz w:w="11906" w:h="16838"/>
      <w:pgMar w:top="1417" w:right="1275" w:bottom="1417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23E3" w14:textId="77777777" w:rsidR="007C727E" w:rsidRDefault="007C727E" w:rsidP="00B848D0">
      <w:pPr>
        <w:spacing w:after="0" w:line="240" w:lineRule="auto"/>
      </w:pPr>
      <w:r>
        <w:separator/>
      </w:r>
    </w:p>
  </w:endnote>
  <w:endnote w:type="continuationSeparator" w:id="0">
    <w:p w14:paraId="275EF5E4" w14:textId="77777777" w:rsidR="007C727E" w:rsidRDefault="007C727E" w:rsidP="00B8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A9DD" w14:textId="30A3F908" w:rsidR="00B848D0" w:rsidRDefault="00B848D0" w:rsidP="00EF79B1">
    <w:pPr>
      <w:pStyle w:val="NormalWeb"/>
      <w:ind w:left="-1417" w:right="-284" w:firstLine="283"/>
    </w:pPr>
    <w:r w:rsidRPr="00B848D0">
      <w:rPr>
        <w:noProof/>
      </w:rPr>
      <w:t xml:space="preserve"> </w:t>
    </w:r>
    <w:r>
      <w:t xml:space="preserve">       </w:t>
    </w:r>
    <w:r>
      <w:rPr>
        <w:noProof/>
      </w:rPr>
      <w:t xml:space="preserve">           </w:t>
    </w:r>
    <w:r w:rsidR="004E78C6">
      <w:rPr>
        <w:noProof/>
      </w:rPr>
      <w:t xml:space="preserve">             </w:t>
    </w:r>
    <w:r w:rsidRPr="00B848D0">
      <w:t xml:space="preserve"> </w:t>
    </w:r>
    <w:r>
      <w:rPr>
        <w:noProof/>
      </w:rPr>
      <w:t xml:space="preserve">    </w:t>
    </w:r>
    <w:r w:rsidR="00EF79B1">
      <w:rPr>
        <w:noProof/>
      </w:rPr>
      <w:drawing>
        <wp:inline distT="0" distB="0" distL="0" distR="0" wp14:anchorId="1D95844C" wp14:editId="349A37AB">
          <wp:extent cx="7550552" cy="570952"/>
          <wp:effectExtent l="0" t="0" r="0" b="635"/>
          <wp:docPr id="54821464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214643" name="Resim 5482146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5317" cy="620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4F246" w14:textId="77777777" w:rsidR="003D47FB" w:rsidRDefault="003D47FB" w:rsidP="003D47FB">
    <w:pPr>
      <w:pStyle w:val="AltBilgi"/>
      <w:jc w:val="center"/>
      <w:rPr>
        <w:rFonts w:ascii="Arial Narrow" w:eastAsia="Times New Roman" w:hAnsi="Arial Narrow"/>
        <w:sz w:val="14"/>
        <w:szCs w:val="14"/>
      </w:rPr>
    </w:pPr>
    <w:r>
      <w:rPr>
        <w:rFonts w:ascii="Arial Narrow" w:eastAsia="Times New Roman" w:hAnsi="Arial Narrow"/>
        <w:sz w:val="14"/>
        <w:szCs w:val="14"/>
      </w:rPr>
      <w:t>Bu belge Avrupa Birliği’nin ve Türkiye Cumhuriyeti’nin maddi desteği ile hazırlanmıştır.</w:t>
    </w:r>
  </w:p>
  <w:p w14:paraId="7DDF31FB" w14:textId="77777777" w:rsidR="003D47FB" w:rsidRDefault="003D47FB" w:rsidP="003D47FB">
    <w:pPr>
      <w:pStyle w:val="AltBilgi"/>
      <w:jc w:val="center"/>
    </w:pPr>
    <w:r>
      <w:rPr>
        <w:rFonts w:ascii="Arial Narrow" w:eastAsia="Times New Roman" w:hAnsi="Arial Narrow"/>
        <w:sz w:val="14"/>
        <w:szCs w:val="14"/>
      </w:rPr>
      <w:t>İçerik tamamıyla İstanbul Sanayi Odası’nın sorumluluğu altındadır. Türkiye Cumhuriyeti ve Avrupa Birliği’nin görüşlerini yansıtmak zorunda değildir.</w:t>
    </w:r>
  </w:p>
  <w:p w14:paraId="521384F9" w14:textId="0EDF3A83" w:rsidR="00B848D0" w:rsidRDefault="00B848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BEE0" w14:textId="77777777" w:rsidR="007C727E" w:rsidRDefault="007C727E" w:rsidP="00B848D0">
      <w:pPr>
        <w:spacing w:after="0" w:line="240" w:lineRule="auto"/>
      </w:pPr>
      <w:r>
        <w:separator/>
      </w:r>
    </w:p>
  </w:footnote>
  <w:footnote w:type="continuationSeparator" w:id="0">
    <w:p w14:paraId="130C1D94" w14:textId="77777777" w:rsidR="007C727E" w:rsidRDefault="007C727E" w:rsidP="00B8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8FBE" w14:textId="3A0B5E15" w:rsidR="00B848D0" w:rsidRDefault="00B93BC1" w:rsidP="002377F5">
    <w:pPr>
      <w:pStyle w:val="stBilgi"/>
      <w:ind w:left="-1276"/>
      <w:jc w:val="center"/>
    </w:pPr>
    <w:r>
      <w:rPr>
        <w:noProof/>
      </w:rPr>
      <w:drawing>
        <wp:inline distT="0" distB="0" distL="0" distR="0" wp14:anchorId="61252D1C" wp14:editId="6603108B">
          <wp:extent cx="7377377" cy="892749"/>
          <wp:effectExtent l="0" t="0" r="1905" b="0"/>
          <wp:docPr id="117861613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16134" name="Resim 1178616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9425" cy="965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3968C" w14:textId="77777777" w:rsidR="00B848D0" w:rsidRDefault="00B848D0" w:rsidP="00B848D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96C26"/>
    <w:multiLevelType w:val="hybridMultilevel"/>
    <w:tmpl w:val="96A6D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4222F"/>
    <w:multiLevelType w:val="hybridMultilevel"/>
    <w:tmpl w:val="ED9AC954"/>
    <w:lvl w:ilvl="0" w:tplc="D324BF14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736C3D50"/>
    <w:multiLevelType w:val="hybridMultilevel"/>
    <w:tmpl w:val="C358ACB0"/>
    <w:lvl w:ilvl="0" w:tplc="041F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 w16cid:durableId="1209368500">
    <w:abstractNumId w:val="2"/>
  </w:num>
  <w:num w:numId="2" w16cid:durableId="179122784">
    <w:abstractNumId w:val="0"/>
  </w:num>
  <w:num w:numId="3" w16cid:durableId="185349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E4"/>
    <w:rsid w:val="000111E9"/>
    <w:rsid w:val="00073640"/>
    <w:rsid w:val="00133283"/>
    <w:rsid w:val="00177CCF"/>
    <w:rsid w:val="0018511E"/>
    <w:rsid w:val="0019723B"/>
    <w:rsid w:val="001C1992"/>
    <w:rsid w:val="002377F5"/>
    <w:rsid w:val="00247830"/>
    <w:rsid w:val="00256834"/>
    <w:rsid w:val="0026362C"/>
    <w:rsid w:val="00273ED5"/>
    <w:rsid w:val="00286D2E"/>
    <w:rsid w:val="002C272B"/>
    <w:rsid w:val="002C38EB"/>
    <w:rsid w:val="002E1FFF"/>
    <w:rsid w:val="002F3EB8"/>
    <w:rsid w:val="00304923"/>
    <w:rsid w:val="00327AAB"/>
    <w:rsid w:val="00350972"/>
    <w:rsid w:val="0035762B"/>
    <w:rsid w:val="00366B8E"/>
    <w:rsid w:val="003A0267"/>
    <w:rsid w:val="003D47FB"/>
    <w:rsid w:val="003E3BB2"/>
    <w:rsid w:val="0041363C"/>
    <w:rsid w:val="004263E4"/>
    <w:rsid w:val="00475494"/>
    <w:rsid w:val="004915A3"/>
    <w:rsid w:val="004C286B"/>
    <w:rsid w:val="004C5CDA"/>
    <w:rsid w:val="004D1FB1"/>
    <w:rsid w:val="004E78C6"/>
    <w:rsid w:val="004E7F25"/>
    <w:rsid w:val="00500BE1"/>
    <w:rsid w:val="005100F0"/>
    <w:rsid w:val="00510844"/>
    <w:rsid w:val="00541AAE"/>
    <w:rsid w:val="00543DD7"/>
    <w:rsid w:val="0058210F"/>
    <w:rsid w:val="00583098"/>
    <w:rsid w:val="005F7606"/>
    <w:rsid w:val="00614BAD"/>
    <w:rsid w:val="006434C3"/>
    <w:rsid w:val="00663E41"/>
    <w:rsid w:val="0069585C"/>
    <w:rsid w:val="006B1E88"/>
    <w:rsid w:val="006C3F8E"/>
    <w:rsid w:val="006E7220"/>
    <w:rsid w:val="006F15C4"/>
    <w:rsid w:val="00721DFC"/>
    <w:rsid w:val="00732A6D"/>
    <w:rsid w:val="00783964"/>
    <w:rsid w:val="007C727E"/>
    <w:rsid w:val="007F66C5"/>
    <w:rsid w:val="0082683A"/>
    <w:rsid w:val="00832BD8"/>
    <w:rsid w:val="00833F0B"/>
    <w:rsid w:val="00867714"/>
    <w:rsid w:val="0089383D"/>
    <w:rsid w:val="008B5218"/>
    <w:rsid w:val="008C794E"/>
    <w:rsid w:val="008D149F"/>
    <w:rsid w:val="00964E5C"/>
    <w:rsid w:val="009A4BBA"/>
    <w:rsid w:val="009D3322"/>
    <w:rsid w:val="00A37437"/>
    <w:rsid w:val="00A439D2"/>
    <w:rsid w:val="00A62B52"/>
    <w:rsid w:val="00A90E86"/>
    <w:rsid w:val="00AA0222"/>
    <w:rsid w:val="00AA0726"/>
    <w:rsid w:val="00B03362"/>
    <w:rsid w:val="00B848D0"/>
    <w:rsid w:val="00B91419"/>
    <w:rsid w:val="00B93BC1"/>
    <w:rsid w:val="00B97894"/>
    <w:rsid w:val="00BA539A"/>
    <w:rsid w:val="00BB3028"/>
    <w:rsid w:val="00BF3883"/>
    <w:rsid w:val="00BF4DC6"/>
    <w:rsid w:val="00C60765"/>
    <w:rsid w:val="00CE5E63"/>
    <w:rsid w:val="00CF7A4A"/>
    <w:rsid w:val="00D033EF"/>
    <w:rsid w:val="00D1135F"/>
    <w:rsid w:val="00D44B5E"/>
    <w:rsid w:val="00D45DE8"/>
    <w:rsid w:val="00D73967"/>
    <w:rsid w:val="00E32FE6"/>
    <w:rsid w:val="00E45B3B"/>
    <w:rsid w:val="00E60BAB"/>
    <w:rsid w:val="00E91259"/>
    <w:rsid w:val="00EA2D86"/>
    <w:rsid w:val="00EA6932"/>
    <w:rsid w:val="00EF79B1"/>
    <w:rsid w:val="00F06A16"/>
    <w:rsid w:val="00F77055"/>
    <w:rsid w:val="00F871F9"/>
    <w:rsid w:val="00FB4841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E58C"/>
  <w15:chartTrackingRefBased/>
  <w15:docId w15:val="{EAF6D536-0C9A-4B0E-BC78-2AA755FE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4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48D0"/>
  </w:style>
  <w:style w:type="paragraph" w:styleId="AltBilgi">
    <w:name w:val="footer"/>
    <w:basedOn w:val="Normal"/>
    <w:link w:val="AltBilgiChar"/>
    <w:uiPriority w:val="99"/>
    <w:unhideWhenUsed/>
    <w:rsid w:val="00B84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48D0"/>
  </w:style>
  <w:style w:type="paragraph" w:styleId="NormalWeb">
    <w:name w:val="Normal (Web)"/>
    <w:basedOn w:val="Normal"/>
    <w:uiPriority w:val="99"/>
    <w:semiHidden/>
    <w:unhideWhenUsed/>
    <w:rsid w:val="00B8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C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AEEA13-A736-3C4E-9CDE-283BEEEB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GÜVEN</dc:creator>
  <cp:keywords/>
  <dc:description/>
  <cp:lastModifiedBy>Özge GÜVEN</cp:lastModifiedBy>
  <cp:revision>5</cp:revision>
  <cp:lastPrinted>2024-03-21T08:57:00Z</cp:lastPrinted>
  <dcterms:created xsi:type="dcterms:W3CDTF">2024-03-21T09:04:00Z</dcterms:created>
  <dcterms:modified xsi:type="dcterms:W3CDTF">2024-03-26T12:42:00Z</dcterms:modified>
</cp:coreProperties>
</file>